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C6" w:rsidRPr="008910BA" w:rsidRDefault="00D401C6" w:rsidP="0002359E">
      <w:pPr>
        <w:rPr>
          <w:i/>
          <w:sz w:val="28"/>
          <w:szCs w:val="28"/>
        </w:rPr>
      </w:pPr>
    </w:p>
    <w:p w:rsidR="006673E6" w:rsidRPr="008910BA" w:rsidRDefault="006673E6" w:rsidP="0002359E">
      <w:pPr>
        <w:rPr>
          <w:i/>
          <w:sz w:val="28"/>
          <w:szCs w:val="28"/>
        </w:rPr>
      </w:pPr>
    </w:p>
    <w:p w:rsidR="00324FA5" w:rsidRPr="008910BA" w:rsidRDefault="00324FA5" w:rsidP="00324FA5">
      <w:pPr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СОВЕТ ДЕПУТАТОВ ЧЕРНОРЕЧЕНСКОГО СЕЛЬСОВЕТА ИСКИТИМСКОГО РАЙОНА, НОВОСИБИРСКОЙ ОБЛАСТИ</w:t>
      </w:r>
    </w:p>
    <w:p w:rsidR="00324FA5" w:rsidRPr="008910BA" w:rsidRDefault="00324FA5" w:rsidP="00324FA5">
      <w:pPr>
        <w:tabs>
          <w:tab w:val="left" w:pos="2760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пятого созыва</w:t>
      </w:r>
    </w:p>
    <w:p w:rsidR="00324FA5" w:rsidRPr="008910BA" w:rsidRDefault="00324FA5" w:rsidP="00324FA5">
      <w:pPr>
        <w:tabs>
          <w:tab w:val="left" w:pos="3435"/>
        </w:tabs>
        <w:jc w:val="center"/>
        <w:rPr>
          <w:b/>
          <w:sz w:val="28"/>
          <w:szCs w:val="28"/>
        </w:rPr>
      </w:pPr>
    </w:p>
    <w:p w:rsidR="00324FA5" w:rsidRPr="008910BA" w:rsidRDefault="00324FA5" w:rsidP="00324FA5">
      <w:pPr>
        <w:tabs>
          <w:tab w:val="left" w:pos="3435"/>
        </w:tabs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РЕШЕНИЕ</w:t>
      </w:r>
    </w:p>
    <w:p w:rsidR="00324FA5" w:rsidRPr="008910BA" w:rsidRDefault="00AA720F" w:rsidP="00F32B98">
      <w:pPr>
        <w:tabs>
          <w:tab w:val="left" w:pos="34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Пятнадцатой</w:t>
      </w:r>
      <w:r w:rsidR="00324FA5" w:rsidRPr="008910BA">
        <w:rPr>
          <w:sz w:val="28"/>
          <w:szCs w:val="28"/>
        </w:rPr>
        <w:t xml:space="preserve"> очередной сессии</w:t>
      </w:r>
    </w:p>
    <w:p w:rsidR="00324FA5" w:rsidRPr="008910BA" w:rsidRDefault="00324FA5" w:rsidP="00F32B98">
      <w:pPr>
        <w:tabs>
          <w:tab w:val="left" w:pos="2925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п.  Чернореченский</w:t>
      </w:r>
    </w:p>
    <w:p w:rsidR="00324FA5" w:rsidRPr="008910BA" w:rsidRDefault="00324FA5" w:rsidP="00324FA5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 xml:space="preserve">                                            </w:t>
      </w:r>
    </w:p>
    <w:p w:rsidR="00324FA5" w:rsidRPr="008910BA" w:rsidRDefault="00324FA5" w:rsidP="00F32B98">
      <w:pPr>
        <w:rPr>
          <w:sz w:val="28"/>
          <w:szCs w:val="28"/>
        </w:rPr>
      </w:pPr>
      <w:r w:rsidRPr="008910BA">
        <w:rPr>
          <w:sz w:val="28"/>
          <w:szCs w:val="28"/>
        </w:rPr>
        <w:t xml:space="preserve">от </w:t>
      </w:r>
      <w:r w:rsidR="00F32B98" w:rsidRPr="008910BA">
        <w:rPr>
          <w:sz w:val="28"/>
          <w:szCs w:val="28"/>
        </w:rPr>
        <w:t xml:space="preserve"> </w:t>
      </w:r>
      <w:r w:rsidR="00AA720F">
        <w:rPr>
          <w:sz w:val="28"/>
          <w:szCs w:val="28"/>
        </w:rPr>
        <w:t>22</w:t>
      </w:r>
      <w:r w:rsidR="00715D7A">
        <w:rPr>
          <w:sz w:val="28"/>
          <w:szCs w:val="28"/>
        </w:rPr>
        <w:t>.</w:t>
      </w:r>
      <w:r w:rsidR="00AA720F">
        <w:rPr>
          <w:sz w:val="28"/>
          <w:szCs w:val="28"/>
        </w:rPr>
        <w:t>12</w:t>
      </w:r>
      <w:r w:rsidR="00715D7A">
        <w:rPr>
          <w:sz w:val="28"/>
          <w:szCs w:val="28"/>
        </w:rPr>
        <w:t>.2016</w:t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  <w:t xml:space="preserve">                                                  </w:t>
      </w:r>
      <w:r w:rsidR="00F32B98" w:rsidRPr="008910BA">
        <w:rPr>
          <w:sz w:val="28"/>
          <w:szCs w:val="28"/>
        </w:rPr>
        <w:t xml:space="preserve">        </w:t>
      </w:r>
      <w:r w:rsidR="00F15EE0" w:rsidRPr="008910BA">
        <w:rPr>
          <w:sz w:val="28"/>
          <w:szCs w:val="28"/>
        </w:rPr>
        <w:t xml:space="preserve">    </w:t>
      </w:r>
      <w:r w:rsidR="00F32B98" w:rsidRPr="008910BA">
        <w:rPr>
          <w:sz w:val="28"/>
          <w:szCs w:val="28"/>
        </w:rPr>
        <w:t xml:space="preserve"> </w:t>
      </w:r>
      <w:r w:rsidRPr="008910BA">
        <w:rPr>
          <w:sz w:val="28"/>
          <w:szCs w:val="28"/>
        </w:rPr>
        <w:t xml:space="preserve">№ </w:t>
      </w:r>
      <w:r w:rsidR="00AA720F">
        <w:rPr>
          <w:sz w:val="28"/>
          <w:szCs w:val="28"/>
        </w:rPr>
        <w:t>57</w:t>
      </w:r>
      <w:r w:rsidRPr="008910BA">
        <w:rPr>
          <w:sz w:val="28"/>
          <w:szCs w:val="28"/>
        </w:rPr>
        <w:tab/>
        <w:t xml:space="preserve">   </w:t>
      </w:r>
    </w:p>
    <w:p w:rsidR="0002359E" w:rsidRPr="008910BA" w:rsidRDefault="0002359E" w:rsidP="006673E6">
      <w:pPr>
        <w:rPr>
          <w:i/>
        </w:rPr>
      </w:pPr>
    </w:p>
    <w:p w:rsidR="0002359E" w:rsidRPr="008910BA" w:rsidRDefault="0002359E" w:rsidP="0002359E">
      <w:pPr>
        <w:ind w:right="-1"/>
        <w:jc w:val="center"/>
        <w:rPr>
          <w:b/>
          <w:sz w:val="32"/>
          <w:szCs w:val="32"/>
        </w:rPr>
      </w:pPr>
    </w:p>
    <w:p w:rsidR="0002359E" w:rsidRPr="008910BA" w:rsidRDefault="0002359E" w:rsidP="0002359E">
      <w:pPr>
        <w:pStyle w:val="1"/>
        <w:ind w:right="-1"/>
        <w:jc w:val="left"/>
        <w:rPr>
          <w:sz w:val="22"/>
          <w:szCs w:val="22"/>
        </w:rPr>
      </w:pPr>
    </w:p>
    <w:p w:rsidR="000F15F7" w:rsidRPr="008910BA" w:rsidRDefault="000F15F7" w:rsidP="000F15F7"/>
    <w:p w:rsidR="00AA720F" w:rsidRDefault="00AA720F" w:rsidP="00AA720F">
      <w:r>
        <w:t xml:space="preserve">О внесении изменений </w:t>
      </w:r>
    </w:p>
    <w:p w:rsidR="00AA720F" w:rsidRDefault="00AA720F" w:rsidP="00AA720F">
      <w:r>
        <w:t>в положение «О муниципальном дорожном фонде</w:t>
      </w:r>
    </w:p>
    <w:p w:rsidR="00AA720F" w:rsidRDefault="00AA720F" w:rsidP="00AA720F">
      <w:r>
        <w:t xml:space="preserve">Чернореченского  сельсовета Искитимского района </w:t>
      </w:r>
    </w:p>
    <w:p w:rsidR="00AA720F" w:rsidRDefault="00AA720F" w:rsidP="00AA720F">
      <w:r>
        <w:t xml:space="preserve">Новосибирской области», принятое  решением </w:t>
      </w:r>
    </w:p>
    <w:p w:rsidR="00AA720F" w:rsidRDefault="00AA720F" w:rsidP="00AA720F">
      <w:r>
        <w:t xml:space="preserve">Совета депутатов  20.12.2013 года  № 196 </w:t>
      </w:r>
    </w:p>
    <w:p w:rsidR="00AA720F" w:rsidRDefault="00AA720F" w:rsidP="00AA720F"/>
    <w:p w:rsidR="00AA720F" w:rsidRDefault="00AA720F" w:rsidP="00AA720F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AA720F">
        <w:rPr>
          <w:color w:val="000000"/>
          <w:sz w:val="28"/>
          <w:szCs w:val="28"/>
        </w:rPr>
        <w:t>В целях приведения нормативно-правовых актов Совета депутатов в</w:t>
      </w:r>
      <w:r w:rsidRPr="00AA720F">
        <w:rPr>
          <w:sz w:val="28"/>
          <w:szCs w:val="28"/>
        </w:rPr>
        <w:t xml:space="preserve"> соответствии с Федеральным законом от 06 октября 2013 года № 131-ФЗ «Об общих принципах организации местного самоуправления в Российской Федерации»,  Федеральным законом от 18.11.2007 № 257-ФЗ «Об автомобильных дорогах и дорожной деятельности в Российской Федерации» и о внесении изменений в отдельные законодательные акты Российской Федерации», пунктом 5 статьи 179.4 Бюджетного кодекса Российской Федерации, Совет депутатов Чернореченского сельсовета </w:t>
      </w:r>
    </w:p>
    <w:p w:rsidR="00AA720F" w:rsidRPr="00AA720F" w:rsidRDefault="00AA720F" w:rsidP="00AA720F">
      <w:pPr>
        <w:widowControl w:val="0"/>
        <w:ind w:firstLine="709"/>
        <w:jc w:val="both"/>
        <w:outlineLvl w:val="2"/>
        <w:rPr>
          <w:color w:val="000000"/>
        </w:rPr>
      </w:pPr>
      <w:r w:rsidRPr="00AA720F">
        <w:rPr>
          <w:sz w:val="28"/>
          <w:szCs w:val="28"/>
        </w:rPr>
        <w:t>РЕШИЛ:</w:t>
      </w:r>
    </w:p>
    <w:p w:rsidR="00AA720F" w:rsidRPr="00AA720F" w:rsidRDefault="00AA720F" w:rsidP="00AA720F">
      <w:pPr>
        <w:widowControl w:val="0"/>
        <w:ind w:firstLine="709"/>
        <w:jc w:val="both"/>
        <w:rPr>
          <w:color w:val="000000"/>
        </w:rPr>
      </w:pPr>
    </w:p>
    <w:p w:rsidR="00AA720F" w:rsidRPr="00AA720F" w:rsidRDefault="00AA720F" w:rsidP="00AA720F">
      <w:pPr>
        <w:jc w:val="both"/>
        <w:rPr>
          <w:sz w:val="28"/>
          <w:szCs w:val="28"/>
        </w:rPr>
      </w:pPr>
      <w:r w:rsidRPr="00AA720F">
        <w:rPr>
          <w:color w:val="000000"/>
        </w:rPr>
        <w:t xml:space="preserve">             </w:t>
      </w:r>
      <w:r w:rsidRPr="00AA720F">
        <w:rPr>
          <w:color w:val="000000"/>
          <w:sz w:val="28"/>
          <w:szCs w:val="28"/>
        </w:rPr>
        <w:t xml:space="preserve">1. Внести следующие изменения в Положение </w:t>
      </w:r>
      <w:r w:rsidRPr="00AA720F">
        <w:rPr>
          <w:sz w:val="28"/>
          <w:szCs w:val="28"/>
        </w:rPr>
        <w:t>«О муниципальном дорожном фонде Чернореченского сельсовета Искитимского района Новосибирской области» принятого решением Совета депутатов от 20.12.2013 года  № 196</w:t>
      </w:r>
    </w:p>
    <w:p w:rsidR="00AA720F" w:rsidRPr="00AA720F" w:rsidRDefault="00AA720F" w:rsidP="00AA720F">
      <w:pPr>
        <w:widowControl w:val="0"/>
        <w:jc w:val="both"/>
        <w:rPr>
          <w:color w:val="000000"/>
          <w:sz w:val="28"/>
          <w:szCs w:val="28"/>
        </w:rPr>
      </w:pPr>
      <w:r w:rsidRPr="00AA720F">
        <w:rPr>
          <w:color w:val="000000"/>
          <w:sz w:val="28"/>
          <w:szCs w:val="28"/>
        </w:rPr>
        <w:t xml:space="preserve">              1.1. Статью 3 дополнить пунктом 3.1.9.</w:t>
      </w:r>
    </w:p>
    <w:p w:rsidR="00AA720F" w:rsidRPr="00AA720F" w:rsidRDefault="00AA720F" w:rsidP="00AA720F">
      <w:pPr>
        <w:widowControl w:val="0"/>
        <w:jc w:val="both"/>
        <w:rPr>
          <w:color w:val="000000"/>
          <w:sz w:val="28"/>
          <w:szCs w:val="28"/>
        </w:rPr>
      </w:pPr>
      <w:r w:rsidRPr="00AA720F">
        <w:rPr>
          <w:color w:val="000000"/>
          <w:sz w:val="28"/>
          <w:szCs w:val="28"/>
        </w:rPr>
        <w:t xml:space="preserve">                     3.1.9.</w:t>
      </w:r>
      <w:r w:rsidRPr="00AA720F">
        <w:rPr>
          <w:sz w:val="28"/>
          <w:szCs w:val="28"/>
        </w:rPr>
        <w:t xml:space="preserve"> «</w:t>
      </w:r>
      <w:r w:rsidRPr="00AA720F">
        <w:rPr>
          <w:color w:val="2D2D2D"/>
          <w:spacing w:val="2"/>
          <w:sz w:val="28"/>
          <w:szCs w:val="28"/>
          <w:shd w:val="clear" w:color="auto" w:fill="FFFFFF"/>
        </w:rPr>
        <w:t>мероприятия по обеспечению безопасности и бесперебойного движения по автомобильным дорогам общего пользования местного значения»;</w:t>
      </w:r>
    </w:p>
    <w:p w:rsidR="00D401C6" w:rsidRPr="00AA720F" w:rsidRDefault="00D401C6" w:rsidP="00AA720F">
      <w:pPr>
        <w:pStyle w:val="Pa11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20F">
        <w:rPr>
          <w:rFonts w:ascii="Times New Roman" w:hAnsi="Times New Roman" w:cs="Times New Roman"/>
          <w:color w:val="000000"/>
          <w:sz w:val="28"/>
          <w:szCs w:val="28"/>
        </w:rPr>
        <w:t>2. Настоящее решение вступает в силу с момента принятия.</w:t>
      </w:r>
    </w:p>
    <w:p w:rsidR="00D401C6" w:rsidRPr="00AA720F" w:rsidRDefault="00D401C6" w:rsidP="00D401C6">
      <w:pPr>
        <w:pStyle w:val="Pa11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20F">
        <w:rPr>
          <w:rFonts w:ascii="Times New Roman" w:hAnsi="Times New Roman" w:cs="Times New Roman"/>
          <w:color w:val="000000"/>
          <w:sz w:val="28"/>
          <w:szCs w:val="28"/>
        </w:rPr>
        <w:t>3. Настоящее решение подлежит опубликованию в газете «Знаменка»  и на официаль</w:t>
      </w:r>
      <w:r w:rsidRPr="00AA720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ном сайте </w:t>
      </w:r>
      <w:r w:rsidR="008910BA" w:rsidRPr="00AA720F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r w:rsidRPr="00AA720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в сети «Интернет».</w:t>
      </w:r>
    </w:p>
    <w:p w:rsidR="00F15EE0" w:rsidRPr="008910BA" w:rsidRDefault="00F15EE0" w:rsidP="00F15EE0">
      <w:pPr>
        <w:pStyle w:val="ac"/>
        <w:ind w:left="1744"/>
        <w:jc w:val="both"/>
        <w:rPr>
          <w:sz w:val="28"/>
          <w:szCs w:val="28"/>
        </w:rPr>
      </w:pPr>
    </w:p>
    <w:p w:rsidR="0002359E" w:rsidRPr="008910BA" w:rsidRDefault="0002359E" w:rsidP="0002359E">
      <w:pPr>
        <w:ind w:firstLine="709"/>
        <w:jc w:val="both"/>
        <w:rPr>
          <w:sz w:val="28"/>
          <w:szCs w:val="28"/>
        </w:rPr>
      </w:pPr>
    </w:p>
    <w:p w:rsidR="00722E12" w:rsidRPr="008910BA" w:rsidRDefault="00CD770F" w:rsidP="00722E12">
      <w:pPr>
        <w:jc w:val="both"/>
        <w:rPr>
          <w:sz w:val="28"/>
          <w:szCs w:val="28"/>
        </w:rPr>
      </w:pPr>
      <w:r w:rsidRPr="008910BA">
        <w:rPr>
          <w:sz w:val="28"/>
          <w:szCs w:val="28"/>
        </w:rPr>
        <w:t xml:space="preserve"> </w:t>
      </w:r>
    </w:p>
    <w:p w:rsidR="003321B2" w:rsidRPr="008910BA" w:rsidRDefault="003321B2" w:rsidP="003321B2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>Глава Чернореченского сельсовета                  Председатель Совета депутатов                                                _________________С.В.Каликин                    ______________ Л.А.Корсакова</w:t>
      </w:r>
    </w:p>
    <w:p w:rsidR="00B55299" w:rsidRPr="008910BA" w:rsidRDefault="00722E12" w:rsidP="00722E12">
      <w:pPr>
        <w:pStyle w:val="1"/>
        <w:jc w:val="both"/>
        <w:rPr>
          <w:szCs w:val="28"/>
        </w:rPr>
      </w:pPr>
      <w:r w:rsidRPr="008910BA">
        <w:rPr>
          <w:i/>
          <w:szCs w:val="28"/>
        </w:rPr>
        <w:br w:type="page"/>
      </w:r>
      <w:r w:rsidR="00232FFC">
        <w:rPr>
          <w:i/>
          <w:szCs w:val="28"/>
        </w:rPr>
        <w:lastRenderedPageBreak/>
        <w:t xml:space="preserve"> </w:t>
      </w:r>
    </w:p>
    <w:p w:rsidR="00FB76CD" w:rsidRPr="00F15EE0" w:rsidRDefault="008910BA" w:rsidP="00F15EE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321B2" w:rsidRPr="003321B2">
        <w:rPr>
          <w:sz w:val="28"/>
          <w:szCs w:val="28"/>
        </w:rPr>
        <w:t xml:space="preserve">                                                                                            </w:t>
      </w:r>
      <w:r w:rsidR="00F15EE0">
        <w:rPr>
          <w:sz w:val="28"/>
          <w:szCs w:val="28"/>
        </w:rPr>
        <w:t xml:space="preserve">    </w:t>
      </w:r>
    </w:p>
    <w:sectPr w:rsidR="00FB76CD" w:rsidRPr="00F15EE0" w:rsidSect="000F15F7">
      <w:headerReference w:type="even" r:id="rId7"/>
      <w:headerReference w:type="default" r:id="rId8"/>
      <w:footerReference w:type="first" r:id="rId9"/>
      <w:pgSz w:w="11906" w:h="16838"/>
      <w:pgMar w:top="851" w:right="566" w:bottom="851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68F" w:rsidRDefault="006E068F">
      <w:r>
        <w:separator/>
      </w:r>
    </w:p>
  </w:endnote>
  <w:endnote w:type="continuationSeparator" w:id="0">
    <w:p w:rsidR="006E068F" w:rsidRDefault="006E0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1D" w:rsidRDefault="0092061D" w:rsidP="00B35745">
    <w:pPr>
      <w:pStyle w:val="a4"/>
      <w:rPr>
        <w:sz w:val="20"/>
      </w:rPr>
    </w:pPr>
  </w:p>
  <w:p w:rsidR="0092061D" w:rsidRDefault="0092061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68F" w:rsidRDefault="006E068F">
      <w:r>
        <w:separator/>
      </w:r>
    </w:p>
  </w:footnote>
  <w:footnote w:type="continuationSeparator" w:id="0">
    <w:p w:rsidR="006E068F" w:rsidRDefault="006E0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1D" w:rsidRDefault="00D036D4" w:rsidP="00CB14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061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061D">
      <w:rPr>
        <w:rStyle w:val="a5"/>
        <w:noProof/>
      </w:rPr>
      <w:t>5</w:t>
    </w:r>
    <w:r>
      <w:rPr>
        <w:rStyle w:val="a5"/>
      </w:rPr>
      <w:fldChar w:fldCharType="end"/>
    </w:r>
  </w:p>
  <w:p w:rsidR="0092061D" w:rsidRDefault="009206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61D" w:rsidRDefault="00D036D4" w:rsidP="00CB14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061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720F">
      <w:rPr>
        <w:rStyle w:val="a5"/>
        <w:noProof/>
      </w:rPr>
      <w:t>2</w:t>
    </w:r>
    <w:r>
      <w:rPr>
        <w:rStyle w:val="a5"/>
      </w:rPr>
      <w:fldChar w:fldCharType="end"/>
    </w:r>
  </w:p>
  <w:p w:rsidR="0092061D" w:rsidRDefault="0092061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B414F"/>
    <w:multiLevelType w:val="hybridMultilevel"/>
    <w:tmpl w:val="D6ECDD70"/>
    <w:lvl w:ilvl="0" w:tplc="B626503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907"/>
    <w:rsid w:val="000071B4"/>
    <w:rsid w:val="0002359E"/>
    <w:rsid w:val="000249B8"/>
    <w:rsid w:val="000331E0"/>
    <w:rsid w:val="00033475"/>
    <w:rsid w:val="00033A93"/>
    <w:rsid w:val="0004018E"/>
    <w:rsid w:val="00042A9D"/>
    <w:rsid w:val="00053252"/>
    <w:rsid w:val="00071AE7"/>
    <w:rsid w:val="00091A4D"/>
    <w:rsid w:val="00092077"/>
    <w:rsid w:val="00093FA0"/>
    <w:rsid w:val="000A6459"/>
    <w:rsid w:val="000B0D14"/>
    <w:rsid w:val="000B2D8F"/>
    <w:rsid w:val="000D4B55"/>
    <w:rsid w:val="000E0991"/>
    <w:rsid w:val="000E7CAE"/>
    <w:rsid w:val="000F15F7"/>
    <w:rsid w:val="00126D5B"/>
    <w:rsid w:val="001400D1"/>
    <w:rsid w:val="00141A4B"/>
    <w:rsid w:val="0014447F"/>
    <w:rsid w:val="001472D0"/>
    <w:rsid w:val="00161B07"/>
    <w:rsid w:val="00164B8E"/>
    <w:rsid w:val="00172D26"/>
    <w:rsid w:val="00181BB9"/>
    <w:rsid w:val="001A0A83"/>
    <w:rsid w:val="001A7452"/>
    <w:rsid w:val="001B1C28"/>
    <w:rsid w:val="001B618B"/>
    <w:rsid w:val="001C11F0"/>
    <w:rsid w:val="001D70C0"/>
    <w:rsid w:val="0023218A"/>
    <w:rsid w:val="00232FFC"/>
    <w:rsid w:val="00236670"/>
    <w:rsid w:val="00241116"/>
    <w:rsid w:val="00244E12"/>
    <w:rsid w:val="00253D72"/>
    <w:rsid w:val="00256E80"/>
    <w:rsid w:val="00265758"/>
    <w:rsid w:val="0027399A"/>
    <w:rsid w:val="002779EA"/>
    <w:rsid w:val="00281904"/>
    <w:rsid w:val="0028595E"/>
    <w:rsid w:val="00294BBF"/>
    <w:rsid w:val="002A750A"/>
    <w:rsid w:val="002C1E2B"/>
    <w:rsid w:val="002D5550"/>
    <w:rsid w:val="002E6907"/>
    <w:rsid w:val="002F4BE0"/>
    <w:rsid w:val="003112CE"/>
    <w:rsid w:val="003236A4"/>
    <w:rsid w:val="00324FA5"/>
    <w:rsid w:val="003250A5"/>
    <w:rsid w:val="00325359"/>
    <w:rsid w:val="00331252"/>
    <w:rsid w:val="003321B2"/>
    <w:rsid w:val="003373E0"/>
    <w:rsid w:val="00340927"/>
    <w:rsid w:val="00340AD4"/>
    <w:rsid w:val="00351E57"/>
    <w:rsid w:val="00363541"/>
    <w:rsid w:val="003905F6"/>
    <w:rsid w:val="0039159D"/>
    <w:rsid w:val="003A2045"/>
    <w:rsid w:val="003A441A"/>
    <w:rsid w:val="003D7ECC"/>
    <w:rsid w:val="003E4A8C"/>
    <w:rsid w:val="003E525A"/>
    <w:rsid w:val="003F5041"/>
    <w:rsid w:val="00401731"/>
    <w:rsid w:val="00422B3E"/>
    <w:rsid w:val="00462560"/>
    <w:rsid w:val="0047655E"/>
    <w:rsid w:val="004821A3"/>
    <w:rsid w:val="00495E46"/>
    <w:rsid w:val="004A31B1"/>
    <w:rsid w:val="004A3862"/>
    <w:rsid w:val="004B5272"/>
    <w:rsid w:val="004C655D"/>
    <w:rsid w:val="004C7F52"/>
    <w:rsid w:val="004D0C39"/>
    <w:rsid w:val="004D3D95"/>
    <w:rsid w:val="004D6EDE"/>
    <w:rsid w:val="004F0331"/>
    <w:rsid w:val="0050110A"/>
    <w:rsid w:val="0051096C"/>
    <w:rsid w:val="00510A94"/>
    <w:rsid w:val="00525C9E"/>
    <w:rsid w:val="0054010F"/>
    <w:rsid w:val="00583D6D"/>
    <w:rsid w:val="00597810"/>
    <w:rsid w:val="005A5862"/>
    <w:rsid w:val="005B42B8"/>
    <w:rsid w:val="005B705E"/>
    <w:rsid w:val="005D311F"/>
    <w:rsid w:val="005D526F"/>
    <w:rsid w:val="005F0A98"/>
    <w:rsid w:val="006067AA"/>
    <w:rsid w:val="006143FC"/>
    <w:rsid w:val="0062006B"/>
    <w:rsid w:val="00625074"/>
    <w:rsid w:val="00630C6A"/>
    <w:rsid w:val="006444D3"/>
    <w:rsid w:val="00660C48"/>
    <w:rsid w:val="006673E6"/>
    <w:rsid w:val="006678DA"/>
    <w:rsid w:val="006709FD"/>
    <w:rsid w:val="00676421"/>
    <w:rsid w:val="00683811"/>
    <w:rsid w:val="00685D23"/>
    <w:rsid w:val="00690E0B"/>
    <w:rsid w:val="00695A0D"/>
    <w:rsid w:val="006A76C4"/>
    <w:rsid w:val="006E068F"/>
    <w:rsid w:val="006F3C30"/>
    <w:rsid w:val="006F5FB9"/>
    <w:rsid w:val="00701183"/>
    <w:rsid w:val="00701D6A"/>
    <w:rsid w:val="007030CB"/>
    <w:rsid w:val="007144E1"/>
    <w:rsid w:val="00714980"/>
    <w:rsid w:val="00715D7A"/>
    <w:rsid w:val="00722E12"/>
    <w:rsid w:val="00755F44"/>
    <w:rsid w:val="00795D0B"/>
    <w:rsid w:val="007A3F61"/>
    <w:rsid w:val="00801809"/>
    <w:rsid w:val="00821C75"/>
    <w:rsid w:val="00840D71"/>
    <w:rsid w:val="00846146"/>
    <w:rsid w:val="00847B10"/>
    <w:rsid w:val="008535C9"/>
    <w:rsid w:val="00862A02"/>
    <w:rsid w:val="00871BFC"/>
    <w:rsid w:val="008910BA"/>
    <w:rsid w:val="008D2A82"/>
    <w:rsid w:val="009047F5"/>
    <w:rsid w:val="0090519E"/>
    <w:rsid w:val="0091004C"/>
    <w:rsid w:val="00912A4C"/>
    <w:rsid w:val="0092061D"/>
    <w:rsid w:val="00924102"/>
    <w:rsid w:val="00932B93"/>
    <w:rsid w:val="00932D93"/>
    <w:rsid w:val="00932EC6"/>
    <w:rsid w:val="009431B7"/>
    <w:rsid w:val="00956B63"/>
    <w:rsid w:val="00967CFA"/>
    <w:rsid w:val="009B6C55"/>
    <w:rsid w:val="009E4D28"/>
    <w:rsid w:val="009E650E"/>
    <w:rsid w:val="009F5AA2"/>
    <w:rsid w:val="00A0470F"/>
    <w:rsid w:val="00A37677"/>
    <w:rsid w:val="00A41A9C"/>
    <w:rsid w:val="00A44A0A"/>
    <w:rsid w:val="00A45E2B"/>
    <w:rsid w:val="00A56D61"/>
    <w:rsid w:val="00A73C0A"/>
    <w:rsid w:val="00A91580"/>
    <w:rsid w:val="00AA720F"/>
    <w:rsid w:val="00AF71AE"/>
    <w:rsid w:val="00B05127"/>
    <w:rsid w:val="00B1534B"/>
    <w:rsid w:val="00B35745"/>
    <w:rsid w:val="00B3783E"/>
    <w:rsid w:val="00B55299"/>
    <w:rsid w:val="00B57F6C"/>
    <w:rsid w:val="00B72FC9"/>
    <w:rsid w:val="00B94C6D"/>
    <w:rsid w:val="00BB3CD8"/>
    <w:rsid w:val="00BD251F"/>
    <w:rsid w:val="00BE2898"/>
    <w:rsid w:val="00BE2F7C"/>
    <w:rsid w:val="00C06146"/>
    <w:rsid w:val="00C30BB0"/>
    <w:rsid w:val="00C350E7"/>
    <w:rsid w:val="00C40718"/>
    <w:rsid w:val="00C572C9"/>
    <w:rsid w:val="00C845A8"/>
    <w:rsid w:val="00CA229A"/>
    <w:rsid w:val="00CA2FFC"/>
    <w:rsid w:val="00CB1483"/>
    <w:rsid w:val="00CB4F05"/>
    <w:rsid w:val="00CD770F"/>
    <w:rsid w:val="00CE0FB3"/>
    <w:rsid w:val="00CF2DDA"/>
    <w:rsid w:val="00D015BC"/>
    <w:rsid w:val="00D036D4"/>
    <w:rsid w:val="00D0517C"/>
    <w:rsid w:val="00D07BFD"/>
    <w:rsid w:val="00D129EB"/>
    <w:rsid w:val="00D20586"/>
    <w:rsid w:val="00D305D4"/>
    <w:rsid w:val="00D401C6"/>
    <w:rsid w:val="00D40CCB"/>
    <w:rsid w:val="00D7280A"/>
    <w:rsid w:val="00D73E17"/>
    <w:rsid w:val="00D80598"/>
    <w:rsid w:val="00DA6D2C"/>
    <w:rsid w:val="00DA7F40"/>
    <w:rsid w:val="00DE4C3E"/>
    <w:rsid w:val="00E024A6"/>
    <w:rsid w:val="00E1186B"/>
    <w:rsid w:val="00E13253"/>
    <w:rsid w:val="00E179CE"/>
    <w:rsid w:val="00E3379C"/>
    <w:rsid w:val="00E370B2"/>
    <w:rsid w:val="00E54FAF"/>
    <w:rsid w:val="00E5617D"/>
    <w:rsid w:val="00E60111"/>
    <w:rsid w:val="00E816A3"/>
    <w:rsid w:val="00E920DD"/>
    <w:rsid w:val="00E92437"/>
    <w:rsid w:val="00EA493B"/>
    <w:rsid w:val="00EB26FB"/>
    <w:rsid w:val="00EE0AEF"/>
    <w:rsid w:val="00EE6A53"/>
    <w:rsid w:val="00F014C5"/>
    <w:rsid w:val="00F108CE"/>
    <w:rsid w:val="00F11ADB"/>
    <w:rsid w:val="00F15EE0"/>
    <w:rsid w:val="00F17874"/>
    <w:rsid w:val="00F23BEA"/>
    <w:rsid w:val="00F23CA4"/>
    <w:rsid w:val="00F26257"/>
    <w:rsid w:val="00F32B98"/>
    <w:rsid w:val="00F350E3"/>
    <w:rsid w:val="00F56A4E"/>
    <w:rsid w:val="00F57F38"/>
    <w:rsid w:val="00F9780F"/>
    <w:rsid w:val="00FB0CB8"/>
    <w:rsid w:val="00FB4B76"/>
    <w:rsid w:val="00FB4EEB"/>
    <w:rsid w:val="00FB76CD"/>
    <w:rsid w:val="00FC7E37"/>
    <w:rsid w:val="00FD007F"/>
    <w:rsid w:val="00FD64FE"/>
    <w:rsid w:val="00FF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59E"/>
    <w:rPr>
      <w:sz w:val="24"/>
      <w:szCs w:val="24"/>
    </w:rPr>
  </w:style>
  <w:style w:type="paragraph" w:styleId="1">
    <w:name w:val="heading 1"/>
    <w:basedOn w:val="a"/>
    <w:next w:val="a"/>
    <w:qFormat/>
    <w:rsid w:val="0002359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6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2E69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rsid w:val="00B3783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3783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17874"/>
  </w:style>
  <w:style w:type="paragraph" w:styleId="a6">
    <w:name w:val="Title"/>
    <w:basedOn w:val="a"/>
    <w:qFormat/>
    <w:rsid w:val="0002359E"/>
    <w:pPr>
      <w:jc w:val="center"/>
    </w:pPr>
    <w:rPr>
      <w:sz w:val="28"/>
      <w:szCs w:val="20"/>
    </w:rPr>
  </w:style>
  <w:style w:type="character" w:customStyle="1" w:styleId="TimesNewRoman14">
    <w:name w:val="Times New Roman 14 пт Знак"/>
    <w:basedOn w:val="a0"/>
    <w:link w:val="TimesNewRoman140"/>
    <w:locked/>
    <w:rsid w:val="00B55299"/>
    <w:rPr>
      <w:rFonts w:ascii="Arial" w:hAnsi="Arial" w:cs="Arial"/>
      <w:sz w:val="28"/>
      <w:lang w:val="ru-RU" w:eastAsia="ru-RU" w:bidi="ar-SA"/>
    </w:rPr>
  </w:style>
  <w:style w:type="paragraph" w:customStyle="1" w:styleId="TimesNewRoman140">
    <w:name w:val="Times New Roman 14 пт"/>
    <w:link w:val="TimesNewRoman14"/>
    <w:rsid w:val="00B55299"/>
    <w:rPr>
      <w:rFonts w:ascii="Arial" w:hAnsi="Arial" w:cs="Arial"/>
      <w:sz w:val="28"/>
    </w:rPr>
  </w:style>
  <w:style w:type="paragraph" w:styleId="a7">
    <w:name w:val="Balloon Text"/>
    <w:basedOn w:val="a"/>
    <w:semiHidden/>
    <w:rsid w:val="00F26257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rsid w:val="004C7F52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4C7F52"/>
  </w:style>
  <w:style w:type="character" w:styleId="aa">
    <w:name w:val="footnote reference"/>
    <w:basedOn w:val="a0"/>
    <w:rsid w:val="004C7F52"/>
    <w:rPr>
      <w:vertAlign w:val="superscript"/>
    </w:rPr>
  </w:style>
  <w:style w:type="paragraph" w:styleId="ab">
    <w:name w:val="Normal (Web)"/>
    <w:basedOn w:val="a"/>
    <w:uiPriority w:val="99"/>
    <w:unhideWhenUsed/>
    <w:rsid w:val="006673E6"/>
    <w:pPr>
      <w:spacing w:before="100" w:beforeAutospacing="1" w:after="119"/>
    </w:pPr>
  </w:style>
  <w:style w:type="paragraph" w:customStyle="1" w:styleId="Style1">
    <w:name w:val="Style1"/>
    <w:basedOn w:val="a"/>
    <w:uiPriority w:val="99"/>
    <w:rsid w:val="006673E6"/>
    <w:pPr>
      <w:widowControl w:val="0"/>
      <w:autoSpaceDE w:val="0"/>
      <w:autoSpaceDN w:val="0"/>
      <w:adjustRightInd w:val="0"/>
      <w:spacing w:line="319" w:lineRule="exact"/>
      <w:jc w:val="center"/>
    </w:pPr>
  </w:style>
  <w:style w:type="character" w:customStyle="1" w:styleId="FontStyle17">
    <w:name w:val="Font Style17"/>
    <w:uiPriority w:val="99"/>
    <w:rsid w:val="006673E6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F15EE0"/>
    <w:pPr>
      <w:ind w:left="720"/>
      <w:contextualSpacing/>
    </w:pPr>
  </w:style>
  <w:style w:type="paragraph" w:customStyle="1" w:styleId="Pa14">
    <w:name w:val="Pa14"/>
    <w:basedOn w:val="a"/>
    <w:next w:val="a"/>
    <w:uiPriority w:val="99"/>
    <w:rsid w:val="00D401C6"/>
    <w:pPr>
      <w:autoSpaceDE w:val="0"/>
      <w:autoSpaceDN w:val="0"/>
      <w:adjustRightInd w:val="0"/>
      <w:spacing w:line="221" w:lineRule="atLeast"/>
    </w:pPr>
    <w:rPr>
      <w:rFonts w:ascii="HeliosCond" w:eastAsiaTheme="minorHAnsi" w:hAnsi="HeliosCond" w:cstheme="minorBidi"/>
      <w:lang w:eastAsia="en-US"/>
    </w:rPr>
  </w:style>
  <w:style w:type="paragraph" w:customStyle="1" w:styleId="Pa11">
    <w:name w:val="Pa11"/>
    <w:basedOn w:val="a"/>
    <w:next w:val="a"/>
    <w:uiPriority w:val="99"/>
    <w:rsid w:val="00D401C6"/>
    <w:pPr>
      <w:autoSpaceDE w:val="0"/>
      <w:autoSpaceDN w:val="0"/>
      <w:adjustRightInd w:val="0"/>
      <w:spacing w:line="221" w:lineRule="atLeast"/>
    </w:pPr>
    <w:rPr>
      <w:rFonts w:ascii="HeliosCond" w:eastAsiaTheme="minorHAnsi" w:hAnsi="HeliosCond" w:cstheme="minorBidi"/>
      <w:lang w:eastAsia="en-US"/>
    </w:rPr>
  </w:style>
  <w:style w:type="paragraph" w:customStyle="1" w:styleId="Pa29">
    <w:name w:val="Pa29"/>
    <w:basedOn w:val="a"/>
    <w:next w:val="a"/>
    <w:uiPriority w:val="99"/>
    <w:rsid w:val="00D401C6"/>
    <w:pPr>
      <w:autoSpaceDE w:val="0"/>
      <w:autoSpaceDN w:val="0"/>
      <w:adjustRightInd w:val="0"/>
      <w:spacing w:line="221" w:lineRule="atLeast"/>
    </w:pPr>
    <w:rPr>
      <w:rFonts w:ascii="HeliosCond" w:eastAsiaTheme="minorHAnsi" w:hAnsi="HeliosCond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4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КМЦ</Company>
  <LinksUpToDate>false</LinksUpToDate>
  <CharactersWithSpaces>1955</CharactersWithSpaces>
  <SharedDoc>false</SharedDoc>
  <HLinks>
    <vt:vector size="6" baseType="variant">
      <vt:variant>
        <vt:i4>983050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consultantplus://offline/ref=ECF6DDD8E31A4231D6E9558895EDCFC41C354D71FA8AB22FB3453C7025W603C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Administrator</dc:creator>
  <cp:lastModifiedBy>ком</cp:lastModifiedBy>
  <cp:revision>13</cp:revision>
  <cp:lastPrinted>2016-12-29T05:23:00Z</cp:lastPrinted>
  <dcterms:created xsi:type="dcterms:W3CDTF">2016-04-29T07:37:00Z</dcterms:created>
  <dcterms:modified xsi:type="dcterms:W3CDTF">2016-12-29T05:23:00Z</dcterms:modified>
</cp:coreProperties>
</file>